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0B11" w14:textId="5C30B3A8" w:rsidR="00B477E2" w:rsidRDefault="00666C47" w:rsidP="00666C47">
      <w:pPr>
        <w:pStyle w:val="Title"/>
        <w:jc w:val="center"/>
      </w:pPr>
      <w:r>
        <w:t>TSA 2026 Conference Agenda</w:t>
      </w:r>
    </w:p>
    <w:p w14:paraId="03599241" w14:textId="2F018C87" w:rsidR="00666C47" w:rsidRDefault="00666C47" w:rsidP="00666C47">
      <w:pPr>
        <w:pStyle w:val="Heading1"/>
        <w:jc w:val="center"/>
      </w:pPr>
      <w:r>
        <w:t>Hilton Anatole – Dallas, Texas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66C47" w14:paraId="1F61D108" w14:textId="77777777" w:rsidTr="00666C47">
        <w:tc>
          <w:tcPr>
            <w:tcW w:w="3116" w:type="dxa"/>
          </w:tcPr>
          <w:p w14:paraId="61A399F0" w14:textId="17D7DCA4" w:rsidR="00666C47" w:rsidRDefault="00666C47" w:rsidP="00666C47">
            <w:r>
              <w:t>Room</w:t>
            </w:r>
          </w:p>
        </w:tc>
        <w:tc>
          <w:tcPr>
            <w:tcW w:w="3117" w:type="dxa"/>
          </w:tcPr>
          <w:p w14:paraId="5C556A5F" w14:textId="17E5394E" w:rsidR="00666C47" w:rsidRDefault="00666C47" w:rsidP="00666C47">
            <w:r>
              <w:t>Time</w:t>
            </w:r>
          </w:p>
        </w:tc>
        <w:tc>
          <w:tcPr>
            <w:tcW w:w="3117" w:type="dxa"/>
          </w:tcPr>
          <w:p w14:paraId="53DEA4B7" w14:textId="589D64A8" w:rsidR="00666C47" w:rsidRDefault="00666C47" w:rsidP="00666C47">
            <w:r>
              <w:t>Event</w:t>
            </w:r>
          </w:p>
        </w:tc>
      </w:tr>
      <w:tr w:rsidR="00666C47" w14:paraId="0B6637E4" w14:textId="77777777" w:rsidTr="00666C47">
        <w:tc>
          <w:tcPr>
            <w:tcW w:w="3116" w:type="dxa"/>
          </w:tcPr>
          <w:p w14:paraId="069CDD80" w14:textId="7BB55257" w:rsidR="00666C47" w:rsidRPr="00666C47" w:rsidRDefault="00666C47" w:rsidP="00666C47">
            <w:pPr>
              <w:rPr>
                <w:b/>
                <w:bCs/>
              </w:rPr>
            </w:pPr>
            <w:r w:rsidRPr="00666C47">
              <w:rPr>
                <w:b/>
                <w:bCs/>
              </w:rPr>
              <w:t>Wednesday June 17, 2026</w:t>
            </w:r>
          </w:p>
        </w:tc>
        <w:tc>
          <w:tcPr>
            <w:tcW w:w="3117" w:type="dxa"/>
          </w:tcPr>
          <w:p w14:paraId="4AEA36D0" w14:textId="10146457" w:rsidR="00666C47" w:rsidRDefault="00666C47" w:rsidP="00666C47"/>
        </w:tc>
        <w:tc>
          <w:tcPr>
            <w:tcW w:w="3117" w:type="dxa"/>
          </w:tcPr>
          <w:p w14:paraId="1645B610" w14:textId="795A1A12" w:rsidR="00666C47" w:rsidRDefault="00666C47" w:rsidP="00666C47"/>
        </w:tc>
      </w:tr>
      <w:tr w:rsidR="00666C47" w14:paraId="424FD2EF" w14:textId="77777777" w:rsidTr="00666C47">
        <w:tc>
          <w:tcPr>
            <w:tcW w:w="3116" w:type="dxa"/>
          </w:tcPr>
          <w:p w14:paraId="6B7AE285" w14:textId="23D30156" w:rsidR="00666C47" w:rsidRDefault="00666C47" w:rsidP="00666C47">
            <w:r>
              <w:t>Batik</w:t>
            </w:r>
          </w:p>
        </w:tc>
        <w:tc>
          <w:tcPr>
            <w:tcW w:w="3117" w:type="dxa"/>
          </w:tcPr>
          <w:p w14:paraId="6450E719" w14:textId="77CFFCBF" w:rsidR="00666C47" w:rsidRDefault="003D0EE0" w:rsidP="00666C47">
            <w:r>
              <w:t>5</w:t>
            </w:r>
            <w:r w:rsidR="00666C47">
              <w:t>:</w:t>
            </w:r>
            <w:r>
              <w:t>0</w:t>
            </w:r>
            <w:r w:rsidR="00666C47">
              <w:t>0pm – 7:00pm</w:t>
            </w:r>
          </w:p>
        </w:tc>
        <w:tc>
          <w:tcPr>
            <w:tcW w:w="3117" w:type="dxa"/>
          </w:tcPr>
          <w:p w14:paraId="0EBEA1BF" w14:textId="48F9A0AE" w:rsidR="00666C47" w:rsidRDefault="00666C47" w:rsidP="00666C47">
            <w:r>
              <w:t>TSA Board Meeting</w:t>
            </w:r>
          </w:p>
        </w:tc>
      </w:tr>
      <w:tr w:rsidR="00666C47" w14:paraId="12016B41" w14:textId="77777777" w:rsidTr="00666C47">
        <w:tc>
          <w:tcPr>
            <w:tcW w:w="3116" w:type="dxa"/>
          </w:tcPr>
          <w:p w14:paraId="0B5BFDA8" w14:textId="7AF5383F" w:rsidR="00666C47" w:rsidRDefault="00666C47" w:rsidP="00666C47">
            <w:r>
              <w:t>TBD</w:t>
            </w:r>
          </w:p>
        </w:tc>
        <w:tc>
          <w:tcPr>
            <w:tcW w:w="3117" w:type="dxa"/>
          </w:tcPr>
          <w:p w14:paraId="631EDFE9" w14:textId="4ECF8929" w:rsidR="00666C47" w:rsidRDefault="00666C47" w:rsidP="00666C47">
            <w:r>
              <w:t>7:30pm</w:t>
            </w:r>
          </w:p>
        </w:tc>
        <w:tc>
          <w:tcPr>
            <w:tcW w:w="3117" w:type="dxa"/>
          </w:tcPr>
          <w:p w14:paraId="3280CB3B" w14:textId="2DAF1498" w:rsidR="00666C47" w:rsidRDefault="00666C47" w:rsidP="00666C47">
            <w:r>
              <w:t xml:space="preserve">Board Dinner </w:t>
            </w:r>
          </w:p>
        </w:tc>
      </w:tr>
      <w:tr w:rsidR="00666C47" w14:paraId="6F525795" w14:textId="77777777" w:rsidTr="00666C47">
        <w:tc>
          <w:tcPr>
            <w:tcW w:w="3116" w:type="dxa"/>
          </w:tcPr>
          <w:p w14:paraId="23BDC651" w14:textId="77777777" w:rsidR="00666C47" w:rsidRDefault="00666C47" w:rsidP="00666C47"/>
        </w:tc>
        <w:tc>
          <w:tcPr>
            <w:tcW w:w="3117" w:type="dxa"/>
          </w:tcPr>
          <w:p w14:paraId="426DD7DC" w14:textId="77777777" w:rsidR="00666C47" w:rsidRDefault="00666C47" w:rsidP="00666C47"/>
        </w:tc>
        <w:tc>
          <w:tcPr>
            <w:tcW w:w="3117" w:type="dxa"/>
          </w:tcPr>
          <w:p w14:paraId="0AFEE2E0" w14:textId="77777777" w:rsidR="00666C47" w:rsidRDefault="00666C47" w:rsidP="00666C47"/>
        </w:tc>
      </w:tr>
      <w:tr w:rsidR="00666C47" w14:paraId="6754C41F" w14:textId="77777777" w:rsidTr="00666C47">
        <w:tc>
          <w:tcPr>
            <w:tcW w:w="3116" w:type="dxa"/>
          </w:tcPr>
          <w:p w14:paraId="5B7C67C4" w14:textId="5D745D4F" w:rsidR="00666C47" w:rsidRPr="00666C47" w:rsidRDefault="00666C47" w:rsidP="00666C47">
            <w:pPr>
              <w:rPr>
                <w:b/>
                <w:bCs/>
              </w:rPr>
            </w:pPr>
            <w:r w:rsidRPr="00666C47">
              <w:rPr>
                <w:b/>
                <w:bCs/>
              </w:rPr>
              <w:t>Thursday June 18, 2026</w:t>
            </w:r>
          </w:p>
        </w:tc>
        <w:tc>
          <w:tcPr>
            <w:tcW w:w="3117" w:type="dxa"/>
          </w:tcPr>
          <w:p w14:paraId="4EA5AB29" w14:textId="77777777" w:rsidR="00666C47" w:rsidRDefault="00666C47" w:rsidP="00666C47"/>
        </w:tc>
        <w:tc>
          <w:tcPr>
            <w:tcW w:w="3117" w:type="dxa"/>
          </w:tcPr>
          <w:p w14:paraId="44A41F62" w14:textId="77777777" w:rsidR="00666C47" w:rsidRDefault="00666C47" w:rsidP="00666C47"/>
        </w:tc>
      </w:tr>
      <w:tr w:rsidR="008A4ACF" w14:paraId="197E704C" w14:textId="77777777" w:rsidTr="00666C47">
        <w:tc>
          <w:tcPr>
            <w:tcW w:w="3116" w:type="dxa"/>
          </w:tcPr>
          <w:p w14:paraId="2943B7B9" w14:textId="40DF9C16" w:rsidR="008A4ACF" w:rsidRPr="00131BA0" w:rsidRDefault="00131BA0" w:rsidP="00666C47">
            <w:r w:rsidRPr="00131BA0">
              <w:t>Dardanelles</w:t>
            </w:r>
          </w:p>
        </w:tc>
        <w:tc>
          <w:tcPr>
            <w:tcW w:w="3117" w:type="dxa"/>
          </w:tcPr>
          <w:p w14:paraId="25EC0E0C" w14:textId="06D08CA8" w:rsidR="008A4ACF" w:rsidRDefault="009D389A" w:rsidP="00666C47">
            <w:r>
              <w:t xml:space="preserve">8:00am – 5:00pm </w:t>
            </w:r>
          </w:p>
        </w:tc>
        <w:tc>
          <w:tcPr>
            <w:tcW w:w="3117" w:type="dxa"/>
          </w:tcPr>
          <w:p w14:paraId="6BE3B407" w14:textId="191292CD" w:rsidR="008A4ACF" w:rsidRDefault="009D389A" w:rsidP="00666C47">
            <w:r>
              <w:t>Exam Review</w:t>
            </w:r>
          </w:p>
        </w:tc>
      </w:tr>
      <w:tr w:rsidR="00666C47" w14:paraId="19B34C12" w14:textId="77777777" w:rsidTr="00666C47">
        <w:tc>
          <w:tcPr>
            <w:tcW w:w="3116" w:type="dxa"/>
          </w:tcPr>
          <w:p w14:paraId="39F4CB14" w14:textId="06B173D2" w:rsidR="00666C47" w:rsidRDefault="00666C47" w:rsidP="00666C47">
            <w:r>
              <w:t>East Atrium Lobby</w:t>
            </w:r>
          </w:p>
        </w:tc>
        <w:tc>
          <w:tcPr>
            <w:tcW w:w="3117" w:type="dxa"/>
          </w:tcPr>
          <w:p w14:paraId="7F1F94BB" w14:textId="23D243DB" w:rsidR="00666C47" w:rsidRDefault="00666C47" w:rsidP="00666C47">
            <w:r>
              <w:t xml:space="preserve">10:00am – 4:30pm </w:t>
            </w:r>
          </w:p>
        </w:tc>
        <w:tc>
          <w:tcPr>
            <w:tcW w:w="3117" w:type="dxa"/>
          </w:tcPr>
          <w:p w14:paraId="7999BB4C" w14:textId="00531CF6" w:rsidR="00666C47" w:rsidRDefault="00666C47" w:rsidP="00666C47">
            <w:r>
              <w:t xml:space="preserve">Registration Open </w:t>
            </w:r>
          </w:p>
        </w:tc>
      </w:tr>
      <w:tr w:rsidR="00666C47" w14:paraId="03112A4B" w14:textId="77777777" w:rsidTr="00666C47">
        <w:tc>
          <w:tcPr>
            <w:tcW w:w="3116" w:type="dxa"/>
          </w:tcPr>
          <w:p w14:paraId="4D8EFAA7" w14:textId="0B6C0632" w:rsidR="00666C47" w:rsidRDefault="00666C47" w:rsidP="00666C47">
            <w:r>
              <w:t>Cardinal A</w:t>
            </w:r>
          </w:p>
        </w:tc>
        <w:tc>
          <w:tcPr>
            <w:tcW w:w="3117" w:type="dxa"/>
          </w:tcPr>
          <w:p w14:paraId="0132B2F6" w14:textId="7A84BF9C" w:rsidR="00666C47" w:rsidRDefault="00666C47" w:rsidP="00666C47">
            <w:r>
              <w:t xml:space="preserve">11:00am – 1:00pm </w:t>
            </w:r>
          </w:p>
        </w:tc>
        <w:tc>
          <w:tcPr>
            <w:tcW w:w="3117" w:type="dxa"/>
          </w:tcPr>
          <w:p w14:paraId="11083620" w14:textId="1724CF00" w:rsidR="00666C47" w:rsidRDefault="00666C47" w:rsidP="00666C47">
            <w:r>
              <w:t>TSA Comp Group Meeting</w:t>
            </w:r>
          </w:p>
        </w:tc>
      </w:tr>
      <w:tr w:rsidR="00666C47" w14:paraId="5219D28C" w14:textId="77777777" w:rsidTr="00666C47">
        <w:tc>
          <w:tcPr>
            <w:tcW w:w="3116" w:type="dxa"/>
          </w:tcPr>
          <w:p w14:paraId="74B72356" w14:textId="07AA2DDD" w:rsidR="00666C47" w:rsidRDefault="00666C47" w:rsidP="00666C47">
            <w:r>
              <w:t>Cardinal</w:t>
            </w:r>
          </w:p>
        </w:tc>
        <w:tc>
          <w:tcPr>
            <w:tcW w:w="3117" w:type="dxa"/>
          </w:tcPr>
          <w:p w14:paraId="30D39E44" w14:textId="2C07BD20" w:rsidR="00666C47" w:rsidRDefault="00666C47" w:rsidP="00666C47">
            <w:r>
              <w:t xml:space="preserve">2:30pm – 3:30pm </w:t>
            </w:r>
          </w:p>
        </w:tc>
        <w:tc>
          <w:tcPr>
            <w:tcW w:w="3117" w:type="dxa"/>
          </w:tcPr>
          <w:p w14:paraId="416B72A4" w14:textId="35694632" w:rsidR="00666C47" w:rsidRDefault="00666C47" w:rsidP="00666C47">
            <w:r>
              <w:t>Supplier Meeting</w:t>
            </w:r>
          </w:p>
        </w:tc>
      </w:tr>
      <w:tr w:rsidR="00666C47" w14:paraId="08EA0BC0" w14:textId="77777777" w:rsidTr="00666C47">
        <w:tc>
          <w:tcPr>
            <w:tcW w:w="3116" w:type="dxa"/>
          </w:tcPr>
          <w:p w14:paraId="2A7CB434" w14:textId="790A4D6D" w:rsidR="00666C47" w:rsidRDefault="00666C47" w:rsidP="00666C47">
            <w:r>
              <w:t>Batik</w:t>
            </w:r>
          </w:p>
        </w:tc>
        <w:tc>
          <w:tcPr>
            <w:tcW w:w="3117" w:type="dxa"/>
          </w:tcPr>
          <w:p w14:paraId="0D19E9DD" w14:textId="1822C758" w:rsidR="00666C47" w:rsidRDefault="00666C47" w:rsidP="00666C47">
            <w:r>
              <w:t>3:30pm – 4:30pm</w:t>
            </w:r>
          </w:p>
        </w:tc>
        <w:tc>
          <w:tcPr>
            <w:tcW w:w="3117" w:type="dxa"/>
          </w:tcPr>
          <w:p w14:paraId="362D74E3" w14:textId="6567B2C0" w:rsidR="00666C47" w:rsidRDefault="00666C47" w:rsidP="00666C47">
            <w:r>
              <w:t>TSAYP w/ Board</w:t>
            </w:r>
          </w:p>
        </w:tc>
      </w:tr>
      <w:tr w:rsidR="00666C47" w14:paraId="77EBA64F" w14:textId="77777777" w:rsidTr="00666C47">
        <w:tc>
          <w:tcPr>
            <w:tcW w:w="3116" w:type="dxa"/>
          </w:tcPr>
          <w:p w14:paraId="710805A1" w14:textId="3715E99D" w:rsidR="00666C47" w:rsidRDefault="00666C47" w:rsidP="00666C47">
            <w:r>
              <w:t xml:space="preserve">East Atrium Lobby </w:t>
            </w:r>
          </w:p>
        </w:tc>
        <w:tc>
          <w:tcPr>
            <w:tcW w:w="3117" w:type="dxa"/>
          </w:tcPr>
          <w:p w14:paraId="5BCCF01E" w14:textId="4307DF33" w:rsidR="00666C47" w:rsidRDefault="00666C47" w:rsidP="00666C47">
            <w:r>
              <w:t xml:space="preserve">4:30pm – 7:00pm </w:t>
            </w:r>
          </w:p>
        </w:tc>
        <w:tc>
          <w:tcPr>
            <w:tcW w:w="3117" w:type="dxa"/>
          </w:tcPr>
          <w:p w14:paraId="60249EC4" w14:textId="6779437B" w:rsidR="00666C47" w:rsidRDefault="00666C47" w:rsidP="00666C47">
            <w:r>
              <w:t xml:space="preserve">Opening Reception </w:t>
            </w:r>
          </w:p>
        </w:tc>
      </w:tr>
      <w:tr w:rsidR="00666C47" w14:paraId="60570A3B" w14:textId="77777777" w:rsidTr="00666C47">
        <w:tc>
          <w:tcPr>
            <w:tcW w:w="3116" w:type="dxa"/>
          </w:tcPr>
          <w:p w14:paraId="29AD3B78" w14:textId="77777777" w:rsidR="00666C47" w:rsidRDefault="00666C47" w:rsidP="00666C47"/>
        </w:tc>
        <w:tc>
          <w:tcPr>
            <w:tcW w:w="3117" w:type="dxa"/>
          </w:tcPr>
          <w:p w14:paraId="75CF2C4E" w14:textId="44943D2F" w:rsidR="00666C47" w:rsidRDefault="00666C47" w:rsidP="00666C47">
            <w:r>
              <w:t xml:space="preserve">6:00pm – 7:00pm </w:t>
            </w:r>
          </w:p>
        </w:tc>
        <w:tc>
          <w:tcPr>
            <w:tcW w:w="3117" w:type="dxa"/>
          </w:tcPr>
          <w:p w14:paraId="27E391A4" w14:textId="5BF70A2C" w:rsidR="00666C47" w:rsidRDefault="00666C47" w:rsidP="00666C47">
            <w:r>
              <w:t>Golf Calcutta</w:t>
            </w:r>
          </w:p>
        </w:tc>
      </w:tr>
      <w:tr w:rsidR="00666C47" w14:paraId="18DF70F4" w14:textId="77777777" w:rsidTr="00666C47">
        <w:tc>
          <w:tcPr>
            <w:tcW w:w="3116" w:type="dxa"/>
          </w:tcPr>
          <w:p w14:paraId="4A5243C6" w14:textId="77777777" w:rsidR="00666C47" w:rsidRDefault="00666C47" w:rsidP="00666C47"/>
        </w:tc>
        <w:tc>
          <w:tcPr>
            <w:tcW w:w="3117" w:type="dxa"/>
          </w:tcPr>
          <w:p w14:paraId="50FED31B" w14:textId="77777777" w:rsidR="00666C47" w:rsidRDefault="00666C47" w:rsidP="00666C47"/>
        </w:tc>
        <w:tc>
          <w:tcPr>
            <w:tcW w:w="3117" w:type="dxa"/>
          </w:tcPr>
          <w:p w14:paraId="5AF58AEC" w14:textId="77777777" w:rsidR="00666C47" w:rsidRDefault="00666C47" w:rsidP="00666C47"/>
        </w:tc>
      </w:tr>
      <w:tr w:rsidR="00666C47" w14:paraId="0069618B" w14:textId="77777777" w:rsidTr="00666C47">
        <w:tc>
          <w:tcPr>
            <w:tcW w:w="3116" w:type="dxa"/>
          </w:tcPr>
          <w:p w14:paraId="4B4A525A" w14:textId="2FCF47A0" w:rsidR="00666C47" w:rsidRPr="00666C47" w:rsidRDefault="00666C47" w:rsidP="00666C47">
            <w:pPr>
              <w:rPr>
                <w:b/>
                <w:bCs/>
              </w:rPr>
            </w:pPr>
            <w:r w:rsidRPr="00666C47">
              <w:rPr>
                <w:b/>
                <w:bCs/>
              </w:rPr>
              <w:t>Friday June 19, 2026</w:t>
            </w:r>
          </w:p>
        </w:tc>
        <w:tc>
          <w:tcPr>
            <w:tcW w:w="3117" w:type="dxa"/>
          </w:tcPr>
          <w:p w14:paraId="7D462F97" w14:textId="77777777" w:rsidR="00666C47" w:rsidRDefault="00666C47" w:rsidP="00666C47"/>
        </w:tc>
        <w:tc>
          <w:tcPr>
            <w:tcW w:w="3117" w:type="dxa"/>
          </w:tcPr>
          <w:p w14:paraId="089CBF73" w14:textId="77777777" w:rsidR="00666C47" w:rsidRDefault="00666C47" w:rsidP="00666C47"/>
        </w:tc>
      </w:tr>
      <w:tr w:rsidR="00666C47" w14:paraId="2081A37A" w14:textId="77777777" w:rsidTr="00666C47">
        <w:tc>
          <w:tcPr>
            <w:tcW w:w="3116" w:type="dxa"/>
          </w:tcPr>
          <w:p w14:paraId="239D0FD7" w14:textId="77FBD6B8" w:rsidR="00666C47" w:rsidRPr="00666C47" w:rsidRDefault="00666C47" w:rsidP="00666C47">
            <w:r>
              <w:t>TBD</w:t>
            </w:r>
          </w:p>
        </w:tc>
        <w:tc>
          <w:tcPr>
            <w:tcW w:w="3117" w:type="dxa"/>
          </w:tcPr>
          <w:p w14:paraId="5B7560E7" w14:textId="311BBECB" w:rsidR="00666C47" w:rsidRDefault="005D1A84" w:rsidP="00666C47">
            <w:r>
              <w:t>9</w:t>
            </w:r>
            <w:r w:rsidR="00666C47">
              <w:t>am</w:t>
            </w:r>
          </w:p>
        </w:tc>
        <w:tc>
          <w:tcPr>
            <w:tcW w:w="3117" w:type="dxa"/>
          </w:tcPr>
          <w:p w14:paraId="411367CB" w14:textId="4EC9245B" w:rsidR="00666C47" w:rsidRDefault="00666C47" w:rsidP="00666C47">
            <w:r>
              <w:t>Golf Tournament</w:t>
            </w:r>
          </w:p>
        </w:tc>
      </w:tr>
      <w:tr w:rsidR="00666C47" w14:paraId="06B7E6F6" w14:textId="77777777" w:rsidTr="00666C47">
        <w:tc>
          <w:tcPr>
            <w:tcW w:w="3116" w:type="dxa"/>
          </w:tcPr>
          <w:p w14:paraId="0E56EFEE" w14:textId="558F91EC" w:rsidR="00666C47" w:rsidRDefault="00666C47" w:rsidP="00666C47">
            <w:r>
              <w:t>East Atrium Lobby</w:t>
            </w:r>
          </w:p>
        </w:tc>
        <w:tc>
          <w:tcPr>
            <w:tcW w:w="3117" w:type="dxa"/>
          </w:tcPr>
          <w:p w14:paraId="383F3968" w14:textId="1E0F4C8D" w:rsidR="00666C47" w:rsidRDefault="00666C47" w:rsidP="00666C47">
            <w:r>
              <w:t xml:space="preserve">10:00am – 4:00pm </w:t>
            </w:r>
          </w:p>
        </w:tc>
        <w:tc>
          <w:tcPr>
            <w:tcW w:w="3117" w:type="dxa"/>
          </w:tcPr>
          <w:p w14:paraId="6C8A0A3E" w14:textId="7164D827" w:rsidR="00666C47" w:rsidRDefault="00666C47" w:rsidP="00666C47">
            <w:r>
              <w:t xml:space="preserve">Registration Open </w:t>
            </w:r>
          </w:p>
        </w:tc>
      </w:tr>
      <w:tr w:rsidR="00666C47" w14:paraId="0E62DCBF" w14:textId="77777777" w:rsidTr="00666C47">
        <w:tc>
          <w:tcPr>
            <w:tcW w:w="3116" w:type="dxa"/>
          </w:tcPr>
          <w:p w14:paraId="571AD055" w14:textId="1892B70E" w:rsidR="00666C47" w:rsidRDefault="00666C47" w:rsidP="00666C47">
            <w:r>
              <w:t>East Atrium Lobby</w:t>
            </w:r>
          </w:p>
        </w:tc>
        <w:tc>
          <w:tcPr>
            <w:tcW w:w="3117" w:type="dxa"/>
          </w:tcPr>
          <w:p w14:paraId="3AB73794" w14:textId="77777777" w:rsidR="00666C47" w:rsidRDefault="00666C47" w:rsidP="00666C47"/>
        </w:tc>
        <w:tc>
          <w:tcPr>
            <w:tcW w:w="3117" w:type="dxa"/>
          </w:tcPr>
          <w:p w14:paraId="21DBF56B" w14:textId="107D6353" w:rsidR="00666C47" w:rsidRDefault="00666C47" w:rsidP="00666C47">
            <w:r>
              <w:t>Silent Auction Open</w:t>
            </w:r>
          </w:p>
        </w:tc>
      </w:tr>
      <w:tr w:rsidR="00666C47" w14:paraId="0E70E238" w14:textId="77777777" w:rsidTr="00666C47">
        <w:tc>
          <w:tcPr>
            <w:tcW w:w="3116" w:type="dxa"/>
          </w:tcPr>
          <w:p w14:paraId="63FE9410" w14:textId="3AC117A6" w:rsidR="00666C47" w:rsidRDefault="00666C47" w:rsidP="00666C47">
            <w:r>
              <w:t>Imperial Ballroom</w:t>
            </w:r>
          </w:p>
        </w:tc>
        <w:tc>
          <w:tcPr>
            <w:tcW w:w="3117" w:type="dxa"/>
          </w:tcPr>
          <w:p w14:paraId="38830381" w14:textId="659DAE0C" w:rsidR="00666C47" w:rsidRDefault="00666C47" w:rsidP="00666C47">
            <w:r>
              <w:t xml:space="preserve">1:00pm – 5:00pm </w:t>
            </w:r>
          </w:p>
        </w:tc>
        <w:tc>
          <w:tcPr>
            <w:tcW w:w="3117" w:type="dxa"/>
          </w:tcPr>
          <w:p w14:paraId="152A2F9A" w14:textId="75A97B68" w:rsidR="00666C47" w:rsidRDefault="00666C47" w:rsidP="00666C47">
            <w:r>
              <w:t xml:space="preserve">2026 Sign Products Setup </w:t>
            </w:r>
          </w:p>
        </w:tc>
      </w:tr>
      <w:tr w:rsidR="00666C47" w14:paraId="18960FA5" w14:textId="77777777" w:rsidTr="00666C47">
        <w:tc>
          <w:tcPr>
            <w:tcW w:w="3116" w:type="dxa"/>
          </w:tcPr>
          <w:p w14:paraId="2AC0A0F3" w14:textId="28DDE8EE" w:rsidR="00666C47" w:rsidRDefault="00666C47" w:rsidP="00666C47">
            <w:r>
              <w:t xml:space="preserve">Carpenter ballroom </w:t>
            </w:r>
          </w:p>
        </w:tc>
        <w:tc>
          <w:tcPr>
            <w:tcW w:w="3117" w:type="dxa"/>
          </w:tcPr>
          <w:p w14:paraId="3AEB5595" w14:textId="0E0DB3CF" w:rsidR="00666C47" w:rsidRDefault="00666C47" w:rsidP="00666C47">
            <w:r>
              <w:t xml:space="preserve">1:00pm – 5:00pm </w:t>
            </w:r>
          </w:p>
        </w:tc>
        <w:tc>
          <w:tcPr>
            <w:tcW w:w="3117" w:type="dxa"/>
          </w:tcPr>
          <w:p w14:paraId="713EFDA8" w14:textId="05BA0AEC" w:rsidR="00666C47" w:rsidRDefault="00666C47" w:rsidP="00666C47">
            <w:r>
              <w:t>Seminars</w:t>
            </w:r>
          </w:p>
        </w:tc>
      </w:tr>
      <w:tr w:rsidR="00666C47" w14:paraId="3FBD4CCD" w14:textId="77777777" w:rsidTr="00666C47">
        <w:tc>
          <w:tcPr>
            <w:tcW w:w="3116" w:type="dxa"/>
          </w:tcPr>
          <w:p w14:paraId="16BAA618" w14:textId="129033CC" w:rsidR="00666C47" w:rsidRDefault="00666C47" w:rsidP="00666C47">
            <w:r>
              <w:t xml:space="preserve">East Atrium Lobby </w:t>
            </w:r>
          </w:p>
        </w:tc>
        <w:tc>
          <w:tcPr>
            <w:tcW w:w="3117" w:type="dxa"/>
          </w:tcPr>
          <w:p w14:paraId="118295A1" w14:textId="37A50383" w:rsidR="00666C47" w:rsidRDefault="00666C47" w:rsidP="00666C47">
            <w:r>
              <w:t xml:space="preserve">5:30pm – 6:30pm </w:t>
            </w:r>
          </w:p>
        </w:tc>
        <w:tc>
          <w:tcPr>
            <w:tcW w:w="3117" w:type="dxa"/>
          </w:tcPr>
          <w:p w14:paraId="59B2E9B9" w14:textId="5855647C" w:rsidR="00666C47" w:rsidRDefault="00666C47" w:rsidP="00666C47">
            <w:r>
              <w:t xml:space="preserve">Reception </w:t>
            </w:r>
          </w:p>
        </w:tc>
      </w:tr>
      <w:tr w:rsidR="00666C47" w14:paraId="75379079" w14:textId="77777777" w:rsidTr="00666C47">
        <w:tc>
          <w:tcPr>
            <w:tcW w:w="3116" w:type="dxa"/>
          </w:tcPr>
          <w:p w14:paraId="4577F71F" w14:textId="7FF422AF" w:rsidR="00666C47" w:rsidRDefault="00666C47" w:rsidP="00666C47">
            <w:r>
              <w:t xml:space="preserve">Stemmons Ballroom </w:t>
            </w:r>
          </w:p>
        </w:tc>
        <w:tc>
          <w:tcPr>
            <w:tcW w:w="3117" w:type="dxa"/>
          </w:tcPr>
          <w:p w14:paraId="26503D66" w14:textId="353BD692" w:rsidR="00666C47" w:rsidRDefault="00666C47" w:rsidP="00666C47">
            <w:r>
              <w:t xml:space="preserve">6:30pm – 10:30pm </w:t>
            </w:r>
          </w:p>
        </w:tc>
        <w:tc>
          <w:tcPr>
            <w:tcW w:w="3117" w:type="dxa"/>
          </w:tcPr>
          <w:p w14:paraId="6F50436D" w14:textId="5DE5245C" w:rsidR="00666C47" w:rsidRDefault="00666C47" w:rsidP="00666C47">
            <w:r>
              <w:t xml:space="preserve">Dinner &amp; Live Auction </w:t>
            </w:r>
          </w:p>
        </w:tc>
      </w:tr>
      <w:tr w:rsidR="001E3756" w14:paraId="12639C0D" w14:textId="77777777" w:rsidTr="00666C47">
        <w:tc>
          <w:tcPr>
            <w:tcW w:w="3116" w:type="dxa"/>
          </w:tcPr>
          <w:p w14:paraId="6278D036" w14:textId="77777777" w:rsidR="001E3756" w:rsidRDefault="001E3756" w:rsidP="00666C47"/>
        </w:tc>
        <w:tc>
          <w:tcPr>
            <w:tcW w:w="3117" w:type="dxa"/>
          </w:tcPr>
          <w:p w14:paraId="4FD8808E" w14:textId="77777777" w:rsidR="001E3756" w:rsidRDefault="001E3756" w:rsidP="00666C47"/>
        </w:tc>
        <w:tc>
          <w:tcPr>
            <w:tcW w:w="3117" w:type="dxa"/>
          </w:tcPr>
          <w:p w14:paraId="3FC8B8BA" w14:textId="77777777" w:rsidR="001E3756" w:rsidRDefault="001E3756" w:rsidP="00666C47"/>
        </w:tc>
      </w:tr>
      <w:tr w:rsidR="001E3756" w14:paraId="44C50D81" w14:textId="77777777" w:rsidTr="00666C47">
        <w:tc>
          <w:tcPr>
            <w:tcW w:w="3116" w:type="dxa"/>
          </w:tcPr>
          <w:p w14:paraId="19F6BAF8" w14:textId="04C18733" w:rsidR="001E3756" w:rsidRPr="001E3756" w:rsidRDefault="001E3756" w:rsidP="00666C47">
            <w:pPr>
              <w:rPr>
                <w:b/>
                <w:bCs/>
              </w:rPr>
            </w:pPr>
            <w:r w:rsidRPr="001E3756">
              <w:rPr>
                <w:b/>
                <w:bCs/>
              </w:rPr>
              <w:t>Saturday June 20, 2026</w:t>
            </w:r>
          </w:p>
        </w:tc>
        <w:tc>
          <w:tcPr>
            <w:tcW w:w="3117" w:type="dxa"/>
          </w:tcPr>
          <w:p w14:paraId="296F8BAB" w14:textId="77777777" w:rsidR="001E3756" w:rsidRDefault="001E3756" w:rsidP="00666C47"/>
        </w:tc>
        <w:tc>
          <w:tcPr>
            <w:tcW w:w="3117" w:type="dxa"/>
          </w:tcPr>
          <w:p w14:paraId="374DF537" w14:textId="77777777" w:rsidR="001E3756" w:rsidRDefault="001E3756" w:rsidP="00666C47"/>
        </w:tc>
      </w:tr>
      <w:tr w:rsidR="009E7A7E" w14:paraId="553EF205" w14:textId="77777777" w:rsidTr="00666C47">
        <w:tc>
          <w:tcPr>
            <w:tcW w:w="3116" w:type="dxa"/>
          </w:tcPr>
          <w:p w14:paraId="604CFEC7" w14:textId="6920B4E5" w:rsidR="009E7A7E" w:rsidRPr="005631DF" w:rsidRDefault="005631DF" w:rsidP="00666C47">
            <w:r w:rsidRPr="005631DF">
              <w:t>Dardanelles</w:t>
            </w:r>
          </w:p>
        </w:tc>
        <w:tc>
          <w:tcPr>
            <w:tcW w:w="3117" w:type="dxa"/>
          </w:tcPr>
          <w:p w14:paraId="04D70E9C" w14:textId="102FD730" w:rsidR="009E7A7E" w:rsidRDefault="009E7A7E" w:rsidP="00666C47">
            <w:r>
              <w:t xml:space="preserve">8:00am – Noon </w:t>
            </w:r>
          </w:p>
        </w:tc>
        <w:tc>
          <w:tcPr>
            <w:tcW w:w="3117" w:type="dxa"/>
          </w:tcPr>
          <w:p w14:paraId="495822E1" w14:textId="418BDC89" w:rsidR="009E7A7E" w:rsidRDefault="009E7A7E" w:rsidP="00666C47">
            <w:r>
              <w:t>CE Course</w:t>
            </w:r>
          </w:p>
        </w:tc>
      </w:tr>
      <w:tr w:rsidR="001E3756" w14:paraId="78D4EF43" w14:textId="77777777" w:rsidTr="00666C47">
        <w:tc>
          <w:tcPr>
            <w:tcW w:w="3116" w:type="dxa"/>
          </w:tcPr>
          <w:p w14:paraId="49B63843" w14:textId="6C0BA3BD" w:rsidR="001E3756" w:rsidRPr="001E3756" w:rsidRDefault="001E3756" w:rsidP="00666C47">
            <w:r>
              <w:t xml:space="preserve">East Atrium Lobby </w:t>
            </w:r>
          </w:p>
        </w:tc>
        <w:tc>
          <w:tcPr>
            <w:tcW w:w="3117" w:type="dxa"/>
          </w:tcPr>
          <w:p w14:paraId="6E992B8B" w14:textId="2E498278" w:rsidR="001E3756" w:rsidRDefault="001E3756" w:rsidP="00666C47">
            <w:r>
              <w:t xml:space="preserve">10:00am – 3:00pm </w:t>
            </w:r>
          </w:p>
        </w:tc>
        <w:tc>
          <w:tcPr>
            <w:tcW w:w="3117" w:type="dxa"/>
          </w:tcPr>
          <w:p w14:paraId="05285F19" w14:textId="3FC0DDB0" w:rsidR="001E3756" w:rsidRDefault="001E3756" w:rsidP="00666C47">
            <w:r>
              <w:t xml:space="preserve">Registration Open </w:t>
            </w:r>
          </w:p>
        </w:tc>
      </w:tr>
      <w:tr w:rsidR="001E3756" w14:paraId="6AF46AAD" w14:textId="77777777" w:rsidTr="00666C47">
        <w:tc>
          <w:tcPr>
            <w:tcW w:w="3116" w:type="dxa"/>
          </w:tcPr>
          <w:p w14:paraId="22826859" w14:textId="7E3FD210" w:rsidR="001E3756" w:rsidRDefault="001E3756" w:rsidP="00666C47">
            <w:r>
              <w:t>Batik</w:t>
            </w:r>
          </w:p>
        </w:tc>
        <w:tc>
          <w:tcPr>
            <w:tcW w:w="3117" w:type="dxa"/>
          </w:tcPr>
          <w:p w14:paraId="7FE9D267" w14:textId="604C0214" w:rsidR="001E3756" w:rsidRDefault="001E3756" w:rsidP="00666C47">
            <w:r>
              <w:t xml:space="preserve">9:30am – 10:30am </w:t>
            </w:r>
          </w:p>
        </w:tc>
        <w:tc>
          <w:tcPr>
            <w:tcW w:w="3117" w:type="dxa"/>
          </w:tcPr>
          <w:p w14:paraId="4839C2D6" w14:textId="583F1C0C" w:rsidR="001E3756" w:rsidRDefault="001E3756" w:rsidP="00666C47">
            <w:r>
              <w:t>BOD Meeting</w:t>
            </w:r>
          </w:p>
        </w:tc>
      </w:tr>
      <w:tr w:rsidR="001E3756" w14:paraId="433CC2D4" w14:textId="77777777" w:rsidTr="00666C47">
        <w:tc>
          <w:tcPr>
            <w:tcW w:w="3116" w:type="dxa"/>
          </w:tcPr>
          <w:p w14:paraId="26F55E22" w14:textId="6D75FEF0" w:rsidR="001E3756" w:rsidRDefault="001E3756" w:rsidP="00666C47">
            <w:r>
              <w:t xml:space="preserve">Imperial Ballroom </w:t>
            </w:r>
          </w:p>
        </w:tc>
        <w:tc>
          <w:tcPr>
            <w:tcW w:w="3117" w:type="dxa"/>
          </w:tcPr>
          <w:p w14:paraId="2E29151F" w14:textId="0CDEA60C" w:rsidR="001E3756" w:rsidRDefault="001E3756" w:rsidP="00666C47">
            <w:r>
              <w:t xml:space="preserve">11:00am – 2:00pm </w:t>
            </w:r>
          </w:p>
        </w:tc>
        <w:tc>
          <w:tcPr>
            <w:tcW w:w="3117" w:type="dxa"/>
          </w:tcPr>
          <w:p w14:paraId="791C06C6" w14:textId="776B60E9" w:rsidR="001E3756" w:rsidRDefault="001E3756" w:rsidP="00666C47">
            <w:r>
              <w:t>2026 Tradeshow</w:t>
            </w:r>
          </w:p>
        </w:tc>
      </w:tr>
      <w:tr w:rsidR="001E3756" w14:paraId="3398C795" w14:textId="77777777" w:rsidTr="00666C47">
        <w:tc>
          <w:tcPr>
            <w:tcW w:w="3116" w:type="dxa"/>
          </w:tcPr>
          <w:p w14:paraId="2857EB4F" w14:textId="74C86AF2" w:rsidR="001E3756" w:rsidRDefault="00B815C1" w:rsidP="00666C47">
            <w:r>
              <w:t>Stemmons</w:t>
            </w:r>
          </w:p>
        </w:tc>
        <w:tc>
          <w:tcPr>
            <w:tcW w:w="3117" w:type="dxa"/>
          </w:tcPr>
          <w:p w14:paraId="4FEAEAF9" w14:textId="03E5AD98" w:rsidR="001E3756" w:rsidRDefault="001E3756" w:rsidP="00666C47">
            <w:r>
              <w:t xml:space="preserve">6:00pm – 10:00pm </w:t>
            </w:r>
          </w:p>
        </w:tc>
        <w:tc>
          <w:tcPr>
            <w:tcW w:w="3117" w:type="dxa"/>
          </w:tcPr>
          <w:p w14:paraId="024531EB" w14:textId="4650E6D1" w:rsidR="001E3756" w:rsidRDefault="001E3756" w:rsidP="00666C47">
            <w:r>
              <w:t xml:space="preserve">Closing Party </w:t>
            </w:r>
          </w:p>
        </w:tc>
      </w:tr>
    </w:tbl>
    <w:p w14:paraId="5DE0B53D" w14:textId="77777777" w:rsidR="00666C47" w:rsidRPr="00666C47" w:rsidRDefault="00666C47" w:rsidP="00666C47"/>
    <w:sectPr w:rsidR="00666C47" w:rsidRPr="00666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47"/>
    <w:rsid w:val="00131BA0"/>
    <w:rsid w:val="001E3756"/>
    <w:rsid w:val="003D0EE0"/>
    <w:rsid w:val="005631DF"/>
    <w:rsid w:val="005D1A84"/>
    <w:rsid w:val="00666C47"/>
    <w:rsid w:val="008A4ACF"/>
    <w:rsid w:val="008B42A5"/>
    <w:rsid w:val="009D389A"/>
    <w:rsid w:val="009E7A7E"/>
    <w:rsid w:val="00A015F0"/>
    <w:rsid w:val="00B477E2"/>
    <w:rsid w:val="00B815C1"/>
    <w:rsid w:val="00E55617"/>
    <w:rsid w:val="00E5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59251"/>
  <w15:chartTrackingRefBased/>
  <w15:docId w15:val="{9E8B4EA2-9C2D-4F4B-BA73-F6EA9349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C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Langley</dc:creator>
  <cp:keywords/>
  <dc:description/>
  <cp:lastModifiedBy>Stacey Langley</cp:lastModifiedBy>
  <cp:revision>9</cp:revision>
  <dcterms:created xsi:type="dcterms:W3CDTF">2025-11-05T19:52:00Z</dcterms:created>
  <dcterms:modified xsi:type="dcterms:W3CDTF">2026-02-18T19:55:00Z</dcterms:modified>
</cp:coreProperties>
</file>