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0B11" w14:textId="40DACE96" w:rsidR="00B477E2" w:rsidRPr="001A52F9" w:rsidRDefault="00666C47" w:rsidP="00666C47">
      <w:pPr>
        <w:pStyle w:val="Title"/>
        <w:jc w:val="center"/>
        <w:rPr>
          <w:sz w:val="44"/>
          <w:szCs w:val="44"/>
        </w:rPr>
      </w:pPr>
      <w:r w:rsidRPr="001A52F9">
        <w:rPr>
          <w:sz w:val="44"/>
          <w:szCs w:val="44"/>
        </w:rPr>
        <w:t>TSA 2026 Conference Agenda</w:t>
      </w:r>
    </w:p>
    <w:p w14:paraId="03599241" w14:textId="2F018C87" w:rsidR="00666C47" w:rsidRPr="00050542" w:rsidRDefault="00666C47" w:rsidP="00666C47">
      <w:pPr>
        <w:pStyle w:val="Heading1"/>
        <w:jc w:val="center"/>
        <w:rPr>
          <w:sz w:val="24"/>
          <w:szCs w:val="24"/>
        </w:rPr>
      </w:pPr>
      <w:r w:rsidRPr="00050542">
        <w:rPr>
          <w:sz w:val="24"/>
          <w:szCs w:val="24"/>
        </w:rPr>
        <w:t>Hilton Anatole – Dallas, Texas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419"/>
        <w:gridCol w:w="2059"/>
        <w:gridCol w:w="5777"/>
      </w:tblGrid>
      <w:tr w:rsidR="00440EA4" w14:paraId="1F61D108" w14:textId="4B76DC8A" w:rsidTr="00440EA4">
        <w:tc>
          <w:tcPr>
            <w:tcW w:w="2419" w:type="dxa"/>
          </w:tcPr>
          <w:p w14:paraId="61A399F0" w14:textId="17D7DCA4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Room</w:t>
            </w:r>
          </w:p>
        </w:tc>
        <w:tc>
          <w:tcPr>
            <w:tcW w:w="2059" w:type="dxa"/>
          </w:tcPr>
          <w:p w14:paraId="5C556A5F" w14:textId="17E5394E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Time</w:t>
            </w:r>
          </w:p>
        </w:tc>
        <w:tc>
          <w:tcPr>
            <w:tcW w:w="5777" w:type="dxa"/>
          </w:tcPr>
          <w:p w14:paraId="53DEA4B7" w14:textId="589D64A8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Event</w:t>
            </w:r>
          </w:p>
        </w:tc>
      </w:tr>
      <w:tr w:rsidR="00440EA4" w14:paraId="0B6637E4" w14:textId="283872EA" w:rsidTr="00440EA4">
        <w:tc>
          <w:tcPr>
            <w:tcW w:w="2419" w:type="dxa"/>
          </w:tcPr>
          <w:p w14:paraId="069CDD80" w14:textId="7BB55257" w:rsidR="00440EA4" w:rsidRPr="00050542" w:rsidRDefault="00440EA4" w:rsidP="00666C47">
            <w:pPr>
              <w:rPr>
                <w:b/>
                <w:sz w:val="22"/>
                <w:szCs w:val="22"/>
              </w:rPr>
            </w:pPr>
            <w:r w:rsidRPr="00050542">
              <w:rPr>
                <w:b/>
                <w:sz w:val="22"/>
                <w:szCs w:val="22"/>
              </w:rPr>
              <w:t>Wednesday June 17, 2026</w:t>
            </w:r>
          </w:p>
        </w:tc>
        <w:tc>
          <w:tcPr>
            <w:tcW w:w="2059" w:type="dxa"/>
          </w:tcPr>
          <w:p w14:paraId="4AEA36D0" w14:textId="1014645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14:paraId="1645B610" w14:textId="795A1A12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</w:tr>
      <w:tr w:rsidR="00440EA4" w14:paraId="424FD2EF" w14:textId="7D330A32" w:rsidTr="00440EA4">
        <w:tc>
          <w:tcPr>
            <w:tcW w:w="2419" w:type="dxa"/>
          </w:tcPr>
          <w:p w14:paraId="6B7AE285" w14:textId="23D30156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Batik</w:t>
            </w:r>
          </w:p>
        </w:tc>
        <w:tc>
          <w:tcPr>
            <w:tcW w:w="2059" w:type="dxa"/>
          </w:tcPr>
          <w:p w14:paraId="6450E719" w14:textId="77CFFCBF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5:00pm – 7:00pm</w:t>
            </w:r>
          </w:p>
        </w:tc>
        <w:tc>
          <w:tcPr>
            <w:tcW w:w="5777" w:type="dxa"/>
          </w:tcPr>
          <w:p w14:paraId="0EBEA1BF" w14:textId="48F9A0AE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TSA Board Meeting</w:t>
            </w:r>
          </w:p>
        </w:tc>
      </w:tr>
      <w:tr w:rsidR="00440EA4" w14:paraId="12016B41" w14:textId="3C34A153" w:rsidTr="00440EA4">
        <w:tc>
          <w:tcPr>
            <w:tcW w:w="2419" w:type="dxa"/>
          </w:tcPr>
          <w:p w14:paraId="0B5BFDA8" w14:textId="15B13035" w:rsidR="00440EA4" w:rsidRPr="00050542" w:rsidRDefault="00211531" w:rsidP="00666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 – Bear &amp; Driver</w:t>
            </w:r>
          </w:p>
        </w:tc>
        <w:tc>
          <w:tcPr>
            <w:tcW w:w="2059" w:type="dxa"/>
          </w:tcPr>
          <w:p w14:paraId="631EDFE9" w14:textId="7652DC7D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7:30pm</w:t>
            </w:r>
            <w:r w:rsidR="004D4FB2">
              <w:rPr>
                <w:sz w:val="22"/>
                <w:szCs w:val="22"/>
              </w:rPr>
              <w:t xml:space="preserve"> – 9:30</w:t>
            </w:r>
            <w:r w:rsidR="002D3ADD">
              <w:rPr>
                <w:sz w:val="22"/>
                <w:szCs w:val="22"/>
              </w:rPr>
              <w:t>am</w:t>
            </w:r>
          </w:p>
        </w:tc>
        <w:tc>
          <w:tcPr>
            <w:tcW w:w="5777" w:type="dxa"/>
          </w:tcPr>
          <w:p w14:paraId="3280CB3B" w14:textId="2DAF1498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Board Dinner </w:t>
            </w:r>
          </w:p>
        </w:tc>
      </w:tr>
      <w:tr w:rsidR="00440EA4" w14:paraId="6F525795" w14:textId="5726D4D6" w:rsidTr="00440EA4">
        <w:trPr>
          <w:trHeight w:val="296"/>
        </w:trPr>
        <w:tc>
          <w:tcPr>
            <w:tcW w:w="2419" w:type="dxa"/>
            <w:tcBorders>
              <w:bottom w:val="nil"/>
            </w:tcBorders>
          </w:tcPr>
          <w:p w14:paraId="23BDC651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bottom w:val="nil"/>
            </w:tcBorders>
          </w:tcPr>
          <w:p w14:paraId="426DD7DC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bottom w:val="nil"/>
            </w:tcBorders>
          </w:tcPr>
          <w:p w14:paraId="0AFEE2E0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</w:tr>
      <w:tr w:rsidR="00440EA4" w14:paraId="6754C41F" w14:textId="777C5B53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B7C67C4" w14:textId="5D745D4F" w:rsidR="00440EA4" w:rsidRPr="00050542" w:rsidRDefault="00440EA4" w:rsidP="00666C47">
            <w:pPr>
              <w:rPr>
                <w:b/>
                <w:sz w:val="22"/>
                <w:szCs w:val="22"/>
              </w:rPr>
            </w:pPr>
            <w:r w:rsidRPr="00050542">
              <w:rPr>
                <w:b/>
                <w:sz w:val="22"/>
                <w:szCs w:val="22"/>
              </w:rPr>
              <w:t>Thursday June 18, 2026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4EA5AB29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4A41F62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</w:tr>
      <w:tr w:rsidR="00440EA4" w14:paraId="197E704C" w14:textId="62A646A4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943B7B9" w14:textId="40DF9C16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Dardanelles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25EC0E0C" w14:textId="06D08CA8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8:00am – 5:00pm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6BE3B407" w14:textId="191292CD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Exam Review</w:t>
            </w:r>
          </w:p>
        </w:tc>
      </w:tr>
      <w:tr w:rsidR="00440EA4" w14:paraId="19B34C12" w14:textId="5172B261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9F4CB14" w14:textId="06B173D2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East Atrium Lobby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7F1F94BB" w14:textId="23D243DB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10:00am – 4:30pm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7999BB4C" w14:textId="00531CF6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Registration Open </w:t>
            </w:r>
          </w:p>
        </w:tc>
      </w:tr>
      <w:tr w:rsidR="00440EA4" w14:paraId="03112A4B" w14:textId="7A2D471A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D8EFAA7" w14:textId="0B6C0632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Cardinal A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0132B2F6" w14:textId="7A84BF9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11:00am – 1:00pm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11083620" w14:textId="1724CF00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TSA Comp Group Meeting</w:t>
            </w:r>
          </w:p>
        </w:tc>
      </w:tr>
      <w:tr w:rsidR="00440EA4" w14:paraId="5219D28C" w14:textId="4D595DCB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4B72356" w14:textId="0E3723B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Cardinal A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30D39E44" w14:textId="2C07BD20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2:30pm – 3:30pm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16B72A4" w14:textId="35694632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Supplier Meeting</w:t>
            </w:r>
          </w:p>
        </w:tc>
      </w:tr>
      <w:tr w:rsidR="00440EA4" w14:paraId="08EA0BC0" w14:textId="1E589EA8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A7CB434" w14:textId="790A4D6D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Batik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0D19E9DD" w14:textId="1822C758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3:30pm – 4:30pm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362D74E3" w14:textId="6567B2C0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TSAYP w/ Board</w:t>
            </w:r>
          </w:p>
        </w:tc>
      </w:tr>
      <w:tr w:rsidR="00440EA4" w14:paraId="77EBA64F" w14:textId="449E2CB1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10805A1" w14:textId="3715E99D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East Atrium Lobby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5BCCF01E" w14:textId="4307DF33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4:30pm – 7:00pm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60249EC4" w14:textId="6779437B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Opening Reception </w:t>
            </w:r>
          </w:p>
        </w:tc>
      </w:tr>
      <w:tr w:rsidR="00440EA4" w14:paraId="60570A3B" w14:textId="15767742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9AD3B78" w14:textId="5B2A9DAC" w:rsidR="00440EA4" w:rsidRPr="00050542" w:rsidRDefault="007261F5" w:rsidP="00666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Carpenter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75CF2C4E" w14:textId="44943D2F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6:00pm – 7:00pm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27E391A4" w14:textId="5BF70A2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Golf Calcutta</w:t>
            </w:r>
          </w:p>
        </w:tc>
      </w:tr>
      <w:tr w:rsidR="00440EA4" w14:paraId="18DF70F4" w14:textId="66611B6B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A5243C6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50FED31B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5AF58AEC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</w:tr>
      <w:tr w:rsidR="00440EA4" w14:paraId="0069618B" w14:textId="7DF0E0E2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B4A525A" w14:textId="2FCF47A0" w:rsidR="00440EA4" w:rsidRPr="00050542" w:rsidRDefault="00440EA4" w:rsidP="00666C47">
            <w:pPr>
              <w:rPr>
                <w:b/>
                <w:sz w:val="22"/>
                <w:szCs w:val="22"/>
              </w:rPr>
            </w:pPr>
            <w:r w:rsidRPr="00050542">
              <w:rPr>
                <w:b/>
                <w:sz w:val="22"/>
                <w:szCs w:val="22"/>
              </w:rPr>
              <w:t>Friday June 19, 2026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7D462F97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089CBF73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</w:tr>
      <w:tr w:rsidR="00440EA4" w14:paraId="56886399" w14:textId="7462945D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6DB65AB" w14:textId="087DCD17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Dardanelles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39D84808" w14:textId="404961E5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8:00am – 5:00pm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39503EDC" w14:textId="6AD99D14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Exam Review</w:t>
            </w:r>
          </w:p>
        </w:tc>
      </w:tr>
      <w:tr w:rsidR="00440EA4" w14:paraId="2081A37A" w14:textId="6B5569B2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39D0FD7" w14:textId="589ED907" w:rsidR="00440EA4" w:rsidRPr="00050542" w:rsidRDefault="00440EA4" w:rsidP="00666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Stevens Park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5B7560E7" w14:textId="311BBECB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9am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11367CB" w14:textId="4EC9245B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Golf Tournament</w:t>
            </w:r>
          </w:p>
        </w:tc>
      </w:tr>
      <w:tr w:rsidR="00440EA4" w14:paraId="06B7E6F6" w14:textId="0A221601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E56EFEE" w14:textId="558F91E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East Atrium Lobby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383F3968" w14:textId="1E0F4C8D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10:00am – 4:00pm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6C8A0A3E" w14:textId="7164D827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Registration Open </w:t>
            </w:r>
          </w:p>
        </w:tc>
      </w:tr>
      <w:tr w:rsidR="00440EA4" w14:paraId="0E62DCBF" w14:textId="5A352096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71AD055" w14:textId="1892B70E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East Atrium Lobby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3AB73794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21DBF56B" w14:textId="107D6353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Silent Auction Open</w:t>
            </w:r>
          </w:p>
        </w:tc>
      </w:tr>
      <w:tr w:rsidR="00E3599D" w14:paraId="07D5E822" w14:textId="77777777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E512458" w14:textId="7CA0C70A" w:rsidR="00E3599D" w:rsidRPr="00050542" w:rsidRDefault="00E3599D" w:rsidP="00666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Imperial Ballroom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59EBF173" w14:textId="277270EE" w:rsidR="00E3599D" w:rsidRPr="00050542" w:rsidRDefault="00E3599D" w:rsidP="00666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6:00am – 1:00pm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B9AAC6E" w14:textId="7CA4B74E" w:rsidR="00E3599D" w:rsidRPr="00050542" w:rsidRDefault="00DE6FB7" w:rsidP="00666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AEX setup</w:t>
            </w:r>
          </w:p>
        </w:tc>
      </w:tr>
      <w:tr w:rsidR="00440EA4" w14:paraId="0E70E238" w14:textId="15CB22C6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3FE9410" w14:textId="3AC117A6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Imperial Ballroom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38830381" w14:textId="0F76328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1:00pm –5:00pm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152A2F9A" w14:textId="75A97B68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2026 Sign Products Setup </w:t>
            </w:r>
          </w:p>
        </w:tc>
      </w:tr>
      <w:tr w:rsidR="00440EA4" w14:paraId="18960FA5" w14:textId="463BB4C8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AC0A0F3" w14:textId="28DDE8EE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Carpenter ballroom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3AEB5595" w14:textId="0E0DB3CF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1:00pm – 5:00pm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713EFDA8" w14:textId="05BA0AE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Seminars</w:t>
            </w:r>
          </w:p>
        </w:tc>
      </w:tr>
      <w:tr w:rsidR="00440EA4" w14:paraId="6CD9D140" w14:textId="3898EE49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140A57BD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BD49B24" w14:textId="7E9CD360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9am – 9:45am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565097BB" w14:textId="06883EB7" w:rsidR="00440EA4" w:rsidRPr="00050542" w:rsidRDefault="008605F3" w:rsidP="00666C47">
            <w:pPr>
              <w:rPr>
                <w:sz w:val="22"/>
                <w:szCs w:val="22"/>
              </w:rPr>
            </w:pPr>
            <w:r w:rsidRPr="008605F3">
              <w:rPr>
                <w:sz w:val="22"/>
                <w:szCs w:val="22"/>
              </w:rPr>
              <w:t>AI in Sign Permitting, Codes, and Variance</w:t>
            </w:r>
            <w:r w:rsidR="00DE6FB7">
              <w:rPr>
                <w:sz w:val="22"/>
                <w:szCs w:val="22"/>
              </w:rPr>
              <w:t>, Wendy Allgood</w:t>
            </w:r>
          </w:p>
        </w:tc>
      </w:tr>
      <w:tr w:rsidR="00440EA4" w14:paraId="28B2AEE9" w14:textId="501FD45B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7AFB183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2A39D372" w14:textId="38ADD09B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10am – 10:45am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077182C7" w14:textId="218C571F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From Reaction to Rhythm, Wendy Graves</w:t>
            </w:r>
          </w:p>
        </w:tc>
      </w:tr>
      <w:tr w:rsidR="00440EA4" w14:paraId="1201537C" w14:textId="17B53289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68765AA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73541407" w14:textId="02FF93A8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11am – 11:45am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7B91589C" w14:textId="3CE84CA6" w:rsidR="00440EA4" w:rsidRPr="00050542" w:rsidRDefault="00440EA4" w:rsidP="00666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Project Manager’s Perspective: Spotting Engineering Needs Early in Signage Projects.                                           Ashley Fehlman, Atlas Sign Industries</w:t>
            </w:r>
          </w:p>
        </w:tc>
      </w:tr>
      <w:tr w:rsidR="00440EA4" w14:paraId="67765B23" w14:textId="27986CEF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76C3B29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E267380" w14:textId="5BE300E2" w:rsidR="00440EA4" w:rsidRPr="00050542" w:rsidRDefault="00546754" w:rsidP="00666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</w:t>
            </w:r>
            <w:r w:rsidR="00440EA4" w:rsidRPr="00050542">
              <w:rPr>
                <w:sz w:val="22"/>
                <w:szCs w:val="22"/>
              </w:rPr>
              <w:t>pm – 1:45pm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5429ED02" w14:textId="67A2276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GHSA Code Round Table</w:t>
            </w:r>
          </w:p>
        </w:tc>
      </w:tr>
      <w:tr w:rsidR="00440EA4" w14:paraId="4A9683CF" w14:textId="32019931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29C01B4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5FA5DA2" w14:textId="15E3D02E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2pm – 2:45pm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50E70ACF" w14:textId="7211C5F7" w:rsidR="00440EA4" w:rsidRPr="00050542" w:rsidRDefault="00440EA4" w:rsidP="00666C47">
            <w:pPr>
              <w:rPr>
                <w:sz w:val="22"/>
                <w:szCs w:val="22"/>
              </w:rPr>
            </w:pPr>
            <w:r w:rsidRPr="00440EA4">
              <w:rPr>
                <w:sz w:val="22"/>
                <w:szCs w:val="22"/>
              </w:rPr>
              <w:t>Sullaway – San Antonio Engineerin</w:t>
            </w:r>
            <w:r w:rsidR="00546754">
              <w:rPr>
                <w:sz w:val="22"/>
                <w:szCs w:val="22"/>
              </w:rPr>
              <w:t>g Standards</w:t>
            </w:r>
          </w:p>
        </w:tc>
      </w:tr>
      <w:tr w:rsidR="00440EA4" w14:paraId="3423B098" w14:textId="071D53F8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6F8447D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5D686B31" w14:textId="027B1918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3pm – 3:45pm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09E51357" w14:textId="33D55688" w:rsidR="00440EA4" w:rsidRPr="00050542" w:rsidRDefault="00D36E2A" w:rsidP="00666C47">
            <w:pPr>
              <w:rPr>
                <w:sz w:val="22"/>
                <w:szCs w:val="22"/>
              </w:rPr>
            </w:pPr>
            <w:r w:rsidRPr="00D36E2A">
              <w:rPr>
                <w:sz w:val="22"/>
                <w:szCs w:val="22"/>
              </w:rPr>
              <w:t>10 14 00</w:t>
            </w:r>
            <w:r w:rsidR="009858F0" w:rsidRPr="00D36E2A">
              <w:rPr>
                <w:sz w:val="22"/>
                <w:szCs w:val="22"/>
              </w:rPr>
              <w:t>: Success</w:t>
            </w:r>
            <w:r w:rsidRPr="00D36E2A">
              <w:rPr>
                <w:sz w:val="22"/>
                <w:szCs w:val="22"/>
              </w:rPr>
              <w:t xml:space="preserve"> Strategies for Bidding and Performing on Construction Projects (round </w:t>
            </w:r>
            <w:r w:rsidR="006110C7" w:rsidRPr="00D36E2A">
              <w:rPr>
                <w:sz w:val="22"/>
                <w:szCs w:val="22"/>
              </w:rPr>
              <w:t>table format</w:t>
            </w:r>
            <w:r w:rsidRPr="00D36E2A">
              <w:rPr>
                <w:sz w:val="22"/>
                <w:szCs w:val="22"/>
              </w:rPr>
              <w:t>)</w:t>
            </w:r>
          </w:p>
        </w:tc>
      </w:tr>
      <w:tr w:rsidR="00440EA4" w14:paraId="49BE4E79" w14:textId="2AB212C6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8FDAB21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269AD998" w14:textId="3DEE1DF1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4:30pm – 5:30pm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1D9A766F" w14:textId="302484CD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Past President’s Q&amp;A</w:t>
            </w:r>
          </w:p>
        </w:tc>
      </w:tr>
      <w:tr w:rsidR="00440EA4" w14:paraId="3FBD4CCD" w14:textId="3C043607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16BAA618" w14:textId="129033C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East Atrium Lobby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118295A1" w14:textId="37A50383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5:30pm – 6:30pm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59B2E9B9" w14:textId="5855647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Reception </w:t>
            </w:r>
          </w:p>
        </w:tc>
      </w:tr>
      <w:tr w:rsidR="00440EA4" w14:paraId="75379079" w14:textId="7DA6BAE0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577F71F" w14:textId="7FF422AF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Stemmons Ballroom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26503D66" w14:textId="353BD692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6:30pm – 10:30pm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6F50436D" w14:textId="5DE5245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Dinner &amp; Live Auction </w:t>
            </w:r>
          </w:p>
        </w:tc>
      </w:tr>
      <w:tr w:rsidR="00440EA4" w14:paraId="44C50D81" w14:textId="4D67645D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19F6BAF8" w14:textId="04C18733" w:rsidR="00440EA4" w:rsidRPr="00050542" w:rsidRDefault="00440EA4" w:rsidP="00666C47">
            <w:pPr>
              <w:rPr>
                <w:b/>
                <w:sz w:val="22"/>
                <w:szCs w:val="22"/>
              </w:rPr>
            </w:pPr>
            <w:r w:rsidRPr="00050542">
              <w:rPr>
                <w:b/>
                <w:sz w:val="22"/>
                <w:szCs w:val="22"/>
              </w:rPr>
              <w:t>Saturday June 20, 2026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296F8BAB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374DF537" w14:textId="77777777" w:rsidR="00440EA4" w:rsidRPr="00050542" w:rsidRDefault="00440EA4" w:rsidP="00666C47">
            <w:pPr>
              <w:rPr>
                <w:sz w:val="22"/>
                <w:szCs w:val="22"/>
              </w:rPr>
            </w:pPr>
          </w:p>
        </w:tc>
      </w:tr>
      <w:tr w:rsidR="00440EA4" w14:paraId="553EF205" w14:textId="0A2A02ED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04CFEC7" w14:textId="6920B4E5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Dardanelles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04D70E9C" w14:textId="102FD730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8:00am – Noon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95822E1" w14:textId="418BDC89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CE Course</w:t>
            </w:r>
          </w:p>
        </w:tc>
      </w:tr>
      <w:tr w:rsidR="00440EA4" w14:paraId="78D4EF43" w14:textId="73CB1914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9B63843" w14:textId="6C0BA3BD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East Atrium Lobby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E992B8B" w14:textId="2E498278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10:00am – 3:00pm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05285F19" w14:textId="3FC0DDB0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Registration Open </w:t>
            </w:r>
          </w:p>
        </w:tc>
      </w:tr>
      <w:tr w:rsidR="00440EA4" w14:paraId="6AF46AAD" w14:textId="39CE3C79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2826859" w14:textId="1436145F" w:rsidR="00440EA4" w:rsidRPr="00050542" w:rsidRDefault="009A5CE7" w:rsidP="009A5CE7">
            <w:pPr>
              <w:tabs>
                <w:tab w:val="center" w:pos="11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Carpenter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7FE9D267" w14:textId="604C0214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9:30am – 10:30am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839C2D6" w14:textId="583F1C0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BOD Meeting</w:t>
            </w:r>
          </w:p>
        </w:tc>
      </w:tr>
      <w:tr w:rsidR="00440EA4" w14:paraId="433CC2D4" w14:textId="6CB7994A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6F55E22" w14:textId="6D75FEF0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Imperial Ballroom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2E29151F" w14:textId="0CDEA60C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11:00am – 2:00pm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791C06C6" w14:textId="776B60E9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2026 Tradeshow</w:t>
            </w:r>
          </w:p>
        </w:tc>
      </w:tr>
      <w:tr w:rsidR="00440EA4" w14:paraId="3398C795" w14:textId="12F3D061" w:rsidTr="00440EA4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857EB4F" w14:textId="74C86AF2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>Stemmons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4FEAEAF9" w14:textId="03E5AD98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6:00pm – 10:00pm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024531EB" w14:textId="4650E6D1" w:rsidR="00440EA4" w:rsidRPr="00050542" w:rsidRDefault="00440EA4" w:rsidP="00666C47">
            <w:pPr>
              <w:rPr>
                <w:sz w:val="22"/>
                <w:szCs w:val="22"/>
              </w:rPr>
            </w:pPr>
            <w:r w:rsidRPr="00050542">
              <w:rPr>
                <w:sz w:val="22"/>
                <w:szCs w:val="22"/>
              </w:rPr>
              <w:t xml:space="preserve">Closing Party </w:t>
            </w:r>
          </w:p>
        </w:tc>
      </w:tr>
    </w:tbl>
    <w:p w14:paraId="5DE0B53D" w14:textId="77777777" w:rsidR="00666C47" w:rsidRPr="00666C47" w:rsidRDefault="00666C47" w:rsidP="00D200D2"/>
    <w:sectPr w:rsidR="00666C47" w:rsidRPr="00666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47"/>
    <w:rsid w:val="00050542"/>
    <w:rsid w:val="000909BF"/>
    <w:rsid w:val="000F726C"/>
    <w:rsid w:val="00131BA0"/>
    <w:rsid w:val="0014732B"/>
    <w:rsid w:val="001A442F"/>
    <w:rsid w:val="001A52F9"/>
    <w:rsid w:val="001B227A"/>
    <w:rsid w:val="001E3756"/>
    <w:rsid w:val="00211531"/>
    <w:rsid w:val="002A3993"/>
    <w:rsid w:val="002A7990"/>
    <w:rsid w:val="002D3ADD"/>
    <w:rsid w:val="00315446"/>
    <w:rsid w:val="003178C9"/>
    <w:rsid w:val="003208D7"/>
    <w:rsid w:val="003600FE"/>
    <w:rsid w:val="003745CD"/>
    <w:rsid w:val="003D0EE0"/>
    <w:rsid w:val="00440EA4"/>
    <w:rsid w:val="004563E2"/>
    <w:rsid w:val="00462899"/>
    <w:rsid w:val="004D4FB2"/>
    <w:rsid w:val="004E7F10"/>
    <w:rsid w:val="004F6752"/>
    <w:rsid w:val="00546754"/>
    <w:rsid w:val="005631DF"/>
    <w:rsid w:val="005C260E"/>
    <w:rsid w:val="005D1A84"/>
    <w:rsid w:val="00610894"/>
    <w:rsid w:val="006110C7"/>
    <w:rsid w:val="00621EDE"/>
    <w:rsid w:val="0062626B"/>
    <w:rsid w:val="006315FB"/>
    <w:rsid w:val="00664F36"/>
    <w:rsid w:val="00666C47"/>
    <w:rsid w:val="006C2A04"/>
    <w:rsid w:val="006D26F4"/>
    <w:rsid w:val="006E1AF7"/>
    <w:rsid w:val="006E309D"/>
    <w:rsid w:val="007221D9"/>
    <w:rsid w:val="007261F5"/>
    <w:rsid w:val="007C37B1"/>
    <w:rsid w:val="007D479D"/>
    <w:rsid w:val="007F1E65"/>
    <w:rsid w:val="007F58EA"/>
    <w:rsid w:val="00807519"/>
    <w:rsid w:val="00840956"/>
    <w:rsid w:val="008426D4"/>
    <w:rsid w:val="008605F3"/>
    <w:rsid w:val="008621F5"/>
    <w:rsid w:val="00875E1D"/>
    <w:rsid w:val="00881B03"/>
    <w:rsid w:val="008A4ACF"/>
    <w:rsid w:val="008B42A5"/>
    <w:rsid w:val="008D3A91"/>
    <w:rsid w:val="009447DC"/>
    <w:rsid w:val="00957F89"/>
    <w:rsid w:val="009720C0"/>
    <w:rsid w:val="009858F0"/>
    <w:rsid w:val="009A5CE7"/>
    <w:rsid w:val="009A63EA"/>
    <w:rsid w:val="009D389A"/>
    <w:rsid w:val="009E7A7E"/>
    <w:rsid w:val="00A015F0"/>
    <w:rsid w:val="00A25692"/>
    <w:rsid w:val="00A27E3E"/>
    <w:rsid w:val="00A36BDD"/>
    <w:rsid w:val="00AE5B29"/>
    <w:rsid w:val="00B415D1"/>
    <w:rsid w:val="00B477E2"/>
    <w:rsid w:val="00B815C1"/>
    <w:rsid w:val="00BF762D"/>
    <w:rsid w:val="00C46587"/>
    <w:rsid w:val="00C6535E"/>
    <w:rsid w:val="00C70A1E"/>
    <w:rsid w:val="00D200D2"/>
    <w:rsid w:val="00D24D1F"/>
    <w:rsid w:val="00D36E2A"/>
    <w:rsid w:val="00DB5B1D"/>
    <w:rsid w:val="00DE6FB7"/>
    <w:rsid w:val="00DF6D33"/>
    <w:rsid w:val="00E2185B"/>
    <w:rsid w:val="00E251C5"/>
    <w:rsid w:val="00E3599D"/>
    <w:rsid w:val="00E55617"/>
    <w:rsid w:val="00E55646"/>
    <w:rsid w:val="00E55901"/>
    <w:rsid w:val="00EA2D34"/>
    <w:rsid w:val="00EE3B38"/>
    <w:rsid w:val="00F1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959251"/>
  <w15:chartTrackingRefBased/>
  <w15:docId w15:val="{B0A980B2-8CFE-43AF-A8C9-BCEB2CD9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C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Langley</dc:creator>
  <cp:keywords/>
  <dc:description/>
  <cp:lastModifiedBy>Stacey Langley</cp:lastModifiedBy>
  <cp:revision>63</cp:revision>
  <dcterms:created xsi:type="dcterms:W3CDTF">2025-11-05T15:52:00Z</dcterms:created>
  <dcterms:modified xsi:type="dcterms:W3CDTF">2026-05-21T17:28:00Z</dcterms:modified>
</cp:coreProperties>
</file>